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954C6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  Зуева Н.Н.</w:t>
      </w:r>
    </w:p>
    <w:p w:rsidR="00954C61" w:rsidRDefault="00954C6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</w:t>
      </w:r>
      <w:r w:rsidR="00954C61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b/>
          <w:sz w:val="28"/>
          <w:szCs w:val="28"/>
        </w:rPr>
        <w:t>_» ___</w:t>
      </w:r>
      <w:r w:rsidR="00954C61">
        <w:rPr>
          <w:rFonts w:ascii="Times New Roman" w:hAnsi="Times New Roman"/>
          <w:b/>
          <w:sz w:val="28"/>
          <w:szCs w:val="28"/>
        </w:rPr>
        <w:t>01_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 w:rsidR="00954C61">
        <w:rPr>
          <w:rFonts w:ascii="Times New Roman" w:hAnsi="Times New Roman"/>
          <w:b/>
          <w:sz w:val="28"/>
          <w:szCs w:val="28"/>
        </w:rPr>
        <w:t>22_</w:t>
      </w:r>
      <w:r>
        <w:rPr>
          <w:rFonts w:ascii="Times New Roman" w:hAnsi="Times New Roman"/>
          <w:b/>
          <w:sz w:val="28"/>
          <w:szCs w:val="28"/>
        </w:rPr>
        <w:t>г.</w:t>
      </w:r>
      <w:bookmarkStart w:id="0" w:name="_GoBack"/>
      <w:bookmarkEnd w:id="0"/>
    </w:p>
    <w:p w:rsidR="00CA3E11" w:rsidRDefault="00954C61" w:rsidP="00954C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ООШ п</w:t>
      </w:r>
      <w:proofErr w:type="gramStart"/>
      <w:r>
        <w:rPr>
          <w:rFonts w:ascii="Times New Roman" w:hAnsi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</w:rPr>
        <w:t>опов Порог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функциональными обязанностями, предусмотренными квалификационными требованиями, трудовым договором и Уставом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несет ответственность за: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</w:t>
      </w:r>
      <w:r>
        <w:rPr>
          <w:rFonts w:ascii="Times New Roman" w:eastAsia="MS Mincho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>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в следующий класс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условный перевод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окончании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родительской общественности -   10, представители обучающихся в Школе - 5.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график; смету расходования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средств, полученных Школой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обучения, воспитания и труда в Школы, принимает меры к их улучшению;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образовательного процесса, оборудования помещений Школы (в 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</w:t>
      </w:r>
      <w:proofErr w:type="gramStart"/>
      <w:r>
        <w:rPr>
          <w:rFonts w:ascii="Times New Roman" w:hAnsi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в Школе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воспитательной работы в Школе;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утверждает публичный (ежегодный) доклад Школы;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eastAsia="MS Mincho" w:hAnsi="Times New Roman"/>
          <w:sz w:val="28"/>
          <w:szCs w:val="28"/>
        </w:rPr>
        <w:t xml:space="preserve"> 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97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AE"/>
    <w:rsid w:val="002919AE"/>
    <w:rsid w:val="00371012"/>
    <w:rsid w:val="00954C61"/>
    <w:rsid w:val="0097300D"/>
    <w:rsid w:val="00CA3E11"/>
    <w:rsid w:val="00D875D1"/>
    <w:rsid w:val="00F6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Саволайнен</cp:lastModifiedBy>
  <cp:revision>2</cp:revision>
  <cp:lastPrinted>2022-01-21T09:39:00Z</cp:lastPrinted>
  <dcterms:created xsi:type="dcterms:W3CDTF">2022-01-21T09:41:00Z</dcterms:created>
  <dcterms:modified xsi:type="dcterms:W3CDTF">2022-01-21T09:41:00Z</dcterms:modified>
</cp:coreProperties>
</file>